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AA" w:rsidRDefault="00681C4A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C50CAA" w:rsidRDefault="00681C4A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C50CAA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C50CAA" w:rsidRDefault="0087519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hint="eastAsia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王娇</w:t>
            </w:r>
            <w:proofErr w:type="gramEnd"/>
          </w:p>
        </w:tc>
        <w:tc>
          <w:tcPr>
            <w:tcW w:w="909" w:type="dxa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C50CAA" w:rsidRDefault="00875194" w:rsidP="0087519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C50CAA" w:rsidRDefault="0087519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22018213021</w:t>
            </w:r>
          </w:p>
        </w:tc>
      </w:tr>
      <w:tr w:rsidR="00C50CAA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="00875194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C50CAA" w:rsidRDefault="0087519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C50CAA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C50CAA" w:rsidRDefault="00681C4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C50CAA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C50CAA" w:rsidRDefault="007053A0" w:rsidP="00FE642B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工作态度和勤奋敬业方面，热爱自己的本职工作，能够正确认真对待每一项工作，工作投入，热心为大家服务，认真遵循工作纪律，保证按时出勤，有效利用工作时间，坚守岗位，工作能按时完成，为学院做出了不少的贡献。</w:t>
            </w:r>
            <w:r w:rsidR="00FE642B">
              <w:rPr>
                <w:rFonts w:ascii="Times New Roman" w:hAnsi="Times New Roman" w:hint="eastAsia"/>
                <w:color w:val="333333"/>
                <w:szCs w:val="18"/>
              </w:rPr>
              <w:t>该生怀着热情去工作，勤奋努力，坚持不懈，善于学习，乐意思考总结，尊敬老师，做事认真负责，稳扎稳打，脚踏实地。老师给的任务会认真完成，不拖延，。该生善于向老师请教不懂的问题，遇见不懂的事会积极寻求老师和同学的帮助，避免工作出现问题，对工作认真负责。</w:t>
            </w:r>
          </w:p>
          <w:p w:rsidR="00FE642B" w:rsidRDefault="00681C4A" w:rsidP="00FE642B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善于在工作中学习，在这一个学期的助管工作中，学习到了很多在课堂上学不到的东西，与老师同学相处融洽。在工作中，有强烈的进取精神，很好的处理了工作和学习的关系，没有因为学习而耽误工作，不迟到早退，老师布置的任务认真完成。</w:t>
            </w:r>
          </w:p>
          <w:p w:rsidR="00C50CAA" w:rsidRDefault="00C50CA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50CAA" w:rsidRDefault="00C50CA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 w:rsidR="00C50CAA" w:rsidRDefault="00C50CA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50CAA" w:rsidRDefault="00C50CA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50CAA" w:rsidRDefault="00C50CA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FE642B" w:rsidRDefault="00FE642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FE642B" w:rsidRDefault="00FE642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FE642B" w:rsidRDefault="00FE642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C50CAA" w:rsidRDefault="00681C4A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C50CAA" w:rsidRDefault="00681C4A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C50CA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81C4A"/>
    <w:rsid w:val="006F039B"/>
    <w:rsid w:val="007053A0"/>
    <w:rsid w:val="00875194"/>
    <w:rsid w:val="00883B09"/>
    <w:rsid w:val="00997C9B"/>
    <w:rsid w:val="009A41EC"/>
    <w:rsid w:val="00A6424C"/>
    <w:rsid w:val="00AC157F"/>
    <w:rsid w:val="00B620C4"/>
    <w:rsid w:val="00B97A0F"/>
    <w:rsid w:val="00C256A6"/>
    <w:rsid w:val="00C50CAA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0FE642B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9</cp:revision>
  <cp:lastPrinted>2016-06-07T00:50:00Z</cp:lastPrinted>
  <dcterms:created xsi:type="dcterms:W3CDTF">2016-12-05T00:38:00Z</dcterms:created>
  <dcterms:modified xsi:type="dcterms:W3CDTF">2018-12-25T04:33:00Z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